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8DB8" w14:textId="57A09EA3" w:rsidR="009043ED" w:rsidRPr="004C6083" w:rsidRDefault="002C120A" w:rsidP="009043ED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/>
          <w:color w:val="000000"/>
          <w:sz w:val="30"/>
          <w:szCs w:val="30"/>
          <w:u w:val="single"/>
          <w:bdr w:val="none" w:sz="0" w:space="0" w:color="auto" w:frame="1"/>
        </w:rPr>
      </w:pPr>
      <w:r w:rsidRPr="004C6083">
        <w:rPr>
          <w:rStyle w:val="a4"/>
          <w:rFonts w:ascii="inherit" w:hAnsi="inherit"/>
          <w:color w:val="000000"/>
          <w:sz w:val="30"/>
          <w:szCs w:val="30"/>
          <w:u w:val="single"/>
          <w:bdr w:val="none" w:sz="0" w:space="0" w:color="auto" w:frame="1"/>
        </w:rPr>
        <w:t>Друзья!</w:t>
      </w:r>
    </w:p>
    <w:p w14:paraId="47FEF48E" w14:textId="7755E121" w:rsidR="009043ED" w:rsidRPr="004C6083" w:rsidRDefault="007245F7" w:rsidP="007245F7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</w:pPr>
      <w:r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 xml:space="preserve">Предлагаем краткий отчет по </w:t>
      </w:r>
      <w:r w:rsidR="00E601DA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 xml:space="preserve">количественным </w:t>
      </w:r>
      <w:r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>результатам нашей деятельности за 2022 год</w:t>
      </w:r>
    </w:p>
    <w:p w14:paraId="53A833E8" w14:textId="2E504E14" w:rsidR="0059705C" w:rsidRPr="004C6083" w:rsidRDefault="0059705C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i/>
          <w:iCs/>
          <w:color w:val="000000"/>
          <w:sz w:val="30"/>
          <w:szCs w:val="30"/>
          <w:u w:val="single"/>
          <w:bdr w:val="none" w:sz="0" w:space="0" w:color="auto" w:frame="1"/>
        </w:rPr>
      </w:pPr>
      <w:r w:rsidRPr="004C6083">
        <w:rPr>
          <w:rStyle w:val="a4"/>
          <w:rFonts w:ascii="inherit" w:hAnsi="inherit"/>
          <w:i/>
          <w:iCs/>
          <w:color w:val="000000"/>
          <w:sz w:val="30"/>
          <w:szCs w:val="30"/>
          <w:u w:val="single"/>
          <w:bdr w:val="none" w:sz="0" w:space="0" w:color="auto" w:frame="1"/>
        </w:rPr>
        <w:t>Интеграционные мастерские социальной занятости</w:t>
      </w:r>
      <w:r w:rsidR="00627C0B" w:rsidRPr="004C6083">
        <w:rPr>
          <w:rStyle w:val="a4"/>
          <w:rFonts w:ascii="inherit" w:hAnsi="inherit"/>
          <w:i/>
          <w:iCs/>
          <w:color w:val="000000"/>
          <w:sz w:val="30"/>
          <w:szCs w:val="30"/>
          <w:u w:val="single"/>
          <w:bdr w:val="none" w:sz="0" w:space="0" w:color="auto" w:frame="1"/>
        </w:rPr>
        <w:t xml:space="preserve"> людей с ментальными особенностями</w:t>
      </w:r>
    </w:p>
    <w:p w14:paraId="215BB69E" w14:textId="4AC1AE9D" w:rsidR="00627C0B" w:rsidRPr="004C6083" w:rsidRDefault="00B9157D" w:rsidP="00B9157D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</w:pPr>
      <w:r w:rsidRPr="004C6083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 xml:space="preserve">Посещают </w:t>
      </w:r>
      <w:r w:rsidR="00BF175F">
        <w:rPr>
          <w:rStyle w:val="a4"/>
          <w:rFonts w:ascii="inherit" w:hAnsi="inherit"/>
          <w:color w:val="000000"/>
          <w:sz w:val="30"/>
          <w:szCs w:val="30"/>
          <w:u w:val="single"/>
          <w:bdr w:val="none" w:sz="0" w:space="0" w:color="auto" w:frame="1"/>
        </w:rPr>
        <w:t>32</w:t>
      </w:r>
      <w:r w:rsidR="00627C0B" w:rsidRPr="004C6083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 xml:space="preserve"> взрослых с ментальными особенностями</w:t>
      </w:r>
      <w:r w:rsidRPr="004C6083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 xml:space="preserve"> (МО)</w:t>
      </w:r>
    </w:p>
    <w:p w14:paraId="664B20F9" w14:textId="27F36A63" w:rsidR="00A60929" w:rsidRPr="004C6083" w:rsidRDefault="00A60929" w:rsidP="00B9157D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</w:pPr>
      <w:r w:rsidRPr="004C6083">
        <w:rPr>
          <w:rStyle w:val="a4"/>
          <w:rFonts w:ascii="inherit" w:hAnsi="inherit" w:hint="eastAsia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>П</w:t>
      </w:r>
      <w:r w:rsidRPr="004C6083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 xml:space="preserve">осещают </w:t>
      </w:r>
      <w:r w:rsidRPr="004C6083">
        <w:rPr>
          <w:rStyle w:val="a4"/>
          <w:rFonts w:ascii="inherit" w:hAnsi="inherit"/>
          <w:color w:val="000000"/>
          <w:sz w:val="30"/>
          <w:szCs w:val="30"/>
          <w:u w:val="single"/>
          <w:bdr w:val="none" w:sz="0" w:space="0" w:color="auto" w:frame="1"/>
        </w:rPr>
        <w:t xml:space="preserve">10 </w:t>
      </w:r>
      <w:r w:rsidRPr="004C6083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 xml:space="preserve">подростков </w:t>
      </w:r>
      <w:r w:rsidRPr="004C6083">
        <w:rPr>
          <w:rStyle w:val="a4"/>
          <w:rFonts w:ascii="inherit" w:hAnsi="inherit" w:hint="eastAsia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>т</w:t>
      </w:r>
      <w:r w:rsidRPr="004C6083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 xml:space="preserve">ренинговое отделение </w:t>
      </w:r>
      <w:r w:rsidR="00793E3B" w:rsidRPr="004C6083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 xml:space="preserve"> по допрофессиональной подготовке</w:t>
      </w:r>
    </w:p>
    <w:p w14:paraId="29C9BB9B" w14:textId="42FB8A4B" w:rsidR="00B9157D" w:rsidRPr="00B15B20" w:rsidRDefault="001B2515" w:rsidP="00B15B2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sz w:val="30"/>
          <w:szCs w:val="30"/>
          <w:u w:val="single"/>
          <w:bdr w:val="none" w:sz="0" w:space="0" w:color="auto" w:frame="1"/>
        </w:rPr>
        <w:t>7</w:t>
      </w:r>
      <w:r w:rsidR="00FD23A6" w:rsidRPr="004C6083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 xml:space="preserve"> мастерских:</w:t>
      </w:r>
      <w:r w:rsidR="006C0F5B" w:rsidRPr="004C6083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 xml:space="preserve"> бисероплетение, швейная</w:t>
      </w:r>
      <w:r w:rsidR="00A32AB7" w:rsidRPr="004C6083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>,</w:t>
      </w:r>
      <w:r w:rsidR="00DB7A07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 xml:space="preserve"> </w:t>
      </w:r>
      <w:r w:rsidR="00A32AB7" w:rsidRPr="004C6083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>полиграфия, столярное</w:t>
      </w:r>
      <w:r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 xml:space="preserve"> </w:t>
      </w:r>
      <w:r w:rsidR="00A32AB7" w:rsidRPr="004C6083">
        <w:rPr>
          <w:rStyle w:val="a4"/>
          <w:rFonts w:ascii="inherit" w:hAnsi="inherit"/>
          <w:b w:val="0"/>
          <w:bCs w:val="0"/>
          <w:color w:val="000000"/>
          <w:sz w:val="30"/>
          <w:szCs w:val="30"/>
          <w:u w:val="single"/>
          <w:bdr w:val="none" w:sz="0" w:space="0" w:color="auto" w:frame="1"/>
        </w:rPr>
        <w:t>дело</w:t>
      </w:r>
      <w:r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 xml:space="preserve">, </w:t>
      </w:r>
      <w:r w:rsidR="00A32AB7" w:rsidRPr="001B2515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>мыловарение, растениеводство, шерстеваляние</w:t>
      </w:r>
      <w:r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 xml:space="preserve"> </w:t>
      </w:r>
    </w:p>
    <w:p w14:paraId="70B3A4D5" w14:textId="17545D0C" w:rsidR="0059705C" w:rsidRPr="00733778" w:rsidRDefault="00733778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</w:pPr>
      <w:r w:rsidRPr="00733778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 xml:space="preserve">Мастерская </w:t>
      </w:r>
      <w:r w:rsidR="002B5501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П</w:t>
      </w:r>
      <w:r w:rsidRPr="00733778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олиграфии:</w:t>
      </w:r>
    </w:p>
    <w:p w14:paraId="7FCA49B6" w14:textId="05AC54EB" w:rsidR="00733778" w:rsidRDefault="00733778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</w:pPr>
      <w:bookmarkStart w:id="0" w:name="_Hlk168658003"/>
      <w:r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 xml:space="preserve">-   </w:t>
      </w:r>
      <w:r w:rsidR="002604AC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>207</w:t>
      </w:r>
      <w:r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 xml:space="preserve"> дней.</w:t>
      </w:r>
      <w:r w:rsidR="00C43493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 xml:space="preserve"> 828</w:t>
      </w:r>
      <w:r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Style w:val="a4"/>
          <w:rFonts w:ascii="inherit" w:hAnsi="inherit" w:hint="eastAsia"/>
          <w:b w:val="0"/>
          <w:bCs w:val="0"/>
          <w:color w:val="000000"/>
          <w:sz w:val="30"/>
          <w:szCs w:val="30"/>
          <w:bdr w:val="none" w:sz="0" w:space="0" w:color="auto" w:frame="1"/>
        </w:rPr>
        <w:t>ч</w:t>
      </w:r>
      <w:r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>асов</w:t>
      </w:r>
    </w:p>
    <w:bookmarkEnd w:id="0"/>
    <w:p w14:paraId="762AADD6" w14:textId="1613CA2E" w:rsidR="00733778" w:rsidRPr="001A62C8" w:rsidRDefault="001A62C8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</w:pPr>
      <w:r w:rsidRPr="001A62C8">
        <w:rPr>
          <w:rStyle w:val="a4"/>
          <w:rFonts w:ascii="inherit" w:hAnsi="inherit" w:hint="eastAsia"/>
          <w:i/>
          <w:iCs/>
          <w:color w:val="000000"/>
          <w:sz w:val="30"/>
          <w:szCs w:val="30"/>
          <w:bdr w:val="none" w:sz="0" w:space="0" w:color="auto" w:frame="1"/>
        </w:rPr>
        <w:t>М</w:t>
      </w:r>
      <w:r w:rsidRPr="001A62C8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 xml:space="preserve">астерская </w:t>
      </w:r>
      <w:r w:rsidR="002B5501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Ш</w:t>
      </w:r>
      <w:r w:rsidRPr="001A62C8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ерстеваляние:</w:t>
      </w:r>
    </w:p>
    <w:p w14:paraId="66869B20" w14:textId="232660CF" w:rsidR="002C120A" w:rsidRDefault="001A62C8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</w:pPr>
      <w:r w:rsidRPr="001A62C8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 xml:space="preserve">- </w:t>
      </w:r>
      <w:r w:rsidR="00C43493" w:rsidRPr="00D76227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103</w:t>
      </w:r>
      <w:r w:rsidRPr="00D76227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 w:rsidRPr="001A62C8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 w:rsidRPr="001A62C8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дн</w:t>
      </w:r>
      <w:r w:rsidR="00C43493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я</w:t>
      </w:r>
      <w:r w:rsidRPr="001A62C8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 xml:space="preserve">, </w:t>
      </w:r>
      <w:r w:rsidR="00C43493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 xml:space="preserve">412 </w:t>
      </w:r>
      <w:r w:rsidR="002B5501">
        <w:rPr>
          <w:rStyle w:val="a4"/>
          <w:rFonts w:ascii="inherit" w:hAnsi="inherit" w:hint="eastAsia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ч</w:t>
      </w:r>
      <w:r w:rsidRPr="001A62C8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асов</w:t>
      </w:r>
    </w:p>
    <w:p w14:paraId="3A9FDC8B" w14:textId="125CB2C1" w:rsidR="001A62C8" w:rsidRPr="002B5501" w:rsidRDefault="002B5501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</w:pPr>
      <w:r w:rsidRPr="002B5501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 xml:space="preserve">Мастерская </w:t>
      </w:r>
      <w:r w:rsidR="00BC46D9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Р</w:t>
      </w:r>
      <w:r w:rsidRPr="002B5501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астениеводство</w:t>
      </w:r>
      <w:r w:rsidR="00C43493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:</w:t>
      </w:r>
    </w:p>
    <w:p w14:paraId="36EEB771" w14:textId="2B764BE6" w:rsidR="002B5501" w:rsidRDefault="002B5501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-</w:t>
      </w:r>
      <w:r w:rsidR="00C43493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 w:rsidR="00C43493" w:rsidRPr="00D76227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69</w:t>
      </w:r>
      <w:r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 w:rsidRPr="002B5501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дней</w:t>
      </w:r>
      <w:r w:rsidR="00C43493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,</w:t>
      </w:r>
      <w:r w:rsidRPr="002B5501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 w:rsidR="00C43493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 xml:space="preserve">138 </w:t>
      </w:r>
      <w:r w:rsidRPr="002B5501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часов</w:t>
      </w:r>
    </w:p>
    <w:p w14:paraId="74B1269D" w14:textId="77BCC1AC" w:rsidR="002B5501" w:rsidRDefault="002B5501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-</w:t>
      </w:r>
      <w:r w:rsidRPr="00BC46D9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 xml:space="preserve"> Мастерская</w:t>
      </w:r>
      <w:r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 w:rsidRPr="002B5501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Столярное дело</w:t>
      </w:r>
    </w:p>
    <w:p w14:paraId="283BBA7F" w14:textId="2D909A5B" w:rsidR="002B5501" w:rsidRDefault="002B5501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 xml:space="preserve">- </w:t>
      </w:r>
      <w:r w:rsidR="00C43493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 xml:space="preserve">103 </w:t>
      </w:r>
      <w:r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д</w:t>
      </w:r>
      <w:r w:rsidR="00C43493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ня, 412</w:t>
      </w:r>
      <w:r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 xml:space="preserve"> часов</w:t>
      </w:r>
    </w:p>
    <w:p w14:paraId="4A6C95E2" w14:textId="44F8B526" w:rsidR="002B5501" w:rsidRDefault="002B5501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 xml:space="preserve">- </w:t>
      </w:r>
      <w:r w:rsidR="00BC46D9" w:rsidRPr="00BC46D9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Мастерская</w:t>
      </w:r>
      <w:r w:rsidR="00BC46D9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 w:rsidRPr="00BC46D9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Бисероплетение</w:t>
      </w:r>
    </w:p>
    <w:p w14:paraId="1072B180" w14:textId="650E3FA3" w:rsidR="00D76227" w:rsidRDefault="00D76227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</w:pPr>
      <w:r w:rsidRPr="00D76227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-   207 дней. 828 часов</w:t>
      </w:r>
    </w:p>
    <w:p w14:paraId="6DD7DEA2" w14:textId="018527AC" w:rsidR="002B5501" w:rsidRDefault="002B5501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-</w:t>
      </w:r>
      <w:r w:rsidR="00BC46D9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 w:rsidR="00BC46D9" w:rsidRPr="00BC46D9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Мастерская</w:t>
      </w:r>
      <w:r w:rsidR="00BC46D9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 w:rsidR="00BC46D9" w:rsidRPr="00BC46D9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Ш</w:t>
      </w:r>
      <w:r w:rsidRPr="00BC46D9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вейное дело</w:t>
      </w:r>
    </w:p>
    <w:p w14:paraId="63708C39" w14:textId="6735B68A" w:rsidR="00D76227" w:rsidRPr="00BC46D9" w:rsidRDefault="00D76227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</w:pPr>
      <w:r w:rsidRPr="00D76227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-   207 дней. 828 часов</w:t>
      </w:r>
    </w:p>
    <w:p w14:paraId="6964D5B8" w14:textId="41553666" w:rsidR="002B5501" w:rsidRPr="00BC46D9" w:rsidRDefault="00BC46D9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</w:pPr>
      <w:r w:rsidRPr="00BC46D9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 xml:space="preserve">- Мастерская </w:t>
      </w:r>
      <w:r w:rsidR="002B5501" w:rsidRPr="00BC46D9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Мыловарение</w:t>
      </w:r>
    </w:p>
    <w:p w14:paraId="35A51C54" w14:textId="6A522E93" w:rsidR="002B5501" w:rsidRPr="00FD5A6A" w:rsidRDefault="002B5501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</w:pPr>
      <w:r w:rsidRPr="00FD5A6A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 w:rsidR="00FD5A6A" w:rsidRPr="00FD5A6A">
        <w:rPr>
          <w:rStyle w:val="a4"/>
          <w:rFonts w:ascii="inherit" w:hAnsi="inherit"/>
          <w:b w:val="0"/>
          <w:bCs w:val="0"/>
          <w:i/>
          <w:iCs/>
          <w:color w:val="000000"/>
          <w:sz w:val="30"/>
          <w:szCs w:val="30"/>
          <w:bdr w:val="none" w:sz="0" w:space="0" w:color="auto" w:frame="1"/>
        </w:rPr>
        <w:t>69 дней, 138 часов</w:t>
      </w:r>
    </w:p>
    <w:p w14:paraId="17DE9FF8" w14:textId="44837503" w:rsidR="002C120A" w:rsidRPr="007245F7" w:rsidRDefault="007245F7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 xml:space="preserve">- </w:t>
      </w:r>
      <w:r w:rsidRPr="007245F7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 xml:space="preserve">26 молодых людей прошли курсы </w:t>
      </w:r>
      <w:r w:rsidRPr="001A62C8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 xml:space="preserve">сопровождаемого </w:t>
      </w:r>
      <w:r w:rsidRPr="001A62C8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 xml:space="preserve">учебного </w:t>
      </w:r>
      <w:r w:rsidRPr="001A62C8">
        <w:rPr>
          <w:rStyle w:val="a4"/>
          <w:rFonts w:ascii="inherit" w:hAnsi="inherit"/>
          <w:i/>
          <w:iCs/>
          <w:color w:val="000000"/>
          <w:sz w:val="30"/>
          <w:szCs w:val="30"/>
          <w:bdr w:val="none" w:sz="0" w:space="0" w:color="auto" w:frame="1"/>
        </w:rPr>
        <w:t>проживания</w:t>
      </w:r>
      <w:r w:rsidRPr="007245F7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 xml:space="preserve"> на квартирах по ул. Бурнаковская (8 человек) и ул. Московское шоссе (18 человек). Все они смогли улучшить свои бытовые навыки и навыки коммуникации.</w:t>
      </w:r>
    </w:p>
    <w:p w14:paraId="226AD16B" w14:textId="55BFE126" w:rsidR="001655C8" w:rsidRDefault="002E1CEE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 xml:space="preserve">- </w:t>
      </w:r>
      <w:r w:rsidR="00C20E7B" w:rsidRPr="00D6273B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 xml:space="preserve">Проведено </w:t>
      </w:r>
      <w:r w:rsidR="00C20E7B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25 семинаров для родителей </w:t>
      </w:r>
      <w:r w:rsidR="001655C8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взрослых </w:t>
      </w:r>
      <w:r w:rsidR="00C20E7B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с инвалидностью, </w:t>
      </w:r>
      <w:r w:rsidR="00C20E7B" w:rsidRPr="00D6273B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>в которых приняли участие</w:t>
      </w:r>
      <w:r w:rsidR="00C20E7B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435 человек</w:t>
      </w:r>
      <w:r w:rsidR="009A208D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>.</w:t>
      </w:r>
    </w:p>
    <w:p w14:paraId="7F4091A5" w14:textId="77777777" w:rsidR="009A208D" w:rsidRDefault="001655C8" w:rsidP="002C120A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- </w:t>
      </w:r>
      <w:r w:rsidRPr="001655C8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>В семинарах</w:t>
      </w:r>
      <w:r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по ранней помощи детям с особенностями </w:t>
      </w:r>
      <w:r w:rsidRPr="001655C8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>приняли участие</w:t>
      </w:r>
      <w:r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119 семей</w:t>
      </w:r>
      <w:r w:rsidR="009A208D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>.</w:t>
      </w:r>
    </w:p>
    <w:p w14:paraId="13195B81" w14:textId="3BF9F534" w:rsidR="001B1C6B" w:rsidRPr="001B1C6B" w:rsidRDefault="001B1C6B" w:rsidP="000D06ED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</w:pPr>
      <w:r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 xml:space="preserve">- </w:t>
      </w:r>
      <w:r w:rsidRPr="001B1C6B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>В семинарах, тренингах, круглых столах приняли участие</w:t>
      </w:r>
      <w:r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311 специалистов</w:t>
      </w:r>
      <w:r w:rsidR="009A208D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>.</w:t>
      </w:r>
    </w:p>
    <w:p w14:paraId="48587AD3" w14:textId="533CB8E6" w:rsidR="002C120A" w:rsidRDefault="000D06ED" w:rsidP="002C120A">
      <w:pPr>
        <w:pStyle w:val="a3"/>
        <w:spacing w:before="0" w:beforeAutospacing="0" w:after="0" w:afterAutospacing="0"/>
        <w:textAlignment w:val="baseline"/>
        <w:rPr>
          <w:rFonts w:ascii="Lora" w:hAnsi="Lora"/>
          <w:color w:val="000000"/>
          <w:sz w:val="30"/>
          <w:szCs w:val="30"/>
        </w:rPr>
      </w:pPr>
      <w:r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- </w:t>
      </w:r>
      <w:r w:rsidR="001655C8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14 молодых людей с аутизмом </w:t>
      </w:r>
      <w:r w:rsidR="001655C8" w:rsidRPr="001655C8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>занимаются в группе дневного отделения Ц</w:t>
      </w:r>
      <w:r w:rsidR="001655C8" w:rsidRPr="001655C8">
        <w:rPr>
          <w:rStyle w:val="a4"/>
          <w:rFonts w:ascii="inherit" w:hAnsi="inherit" w:hint="eastAsia"/>
          <w:b w:val="0"/>
          <w:bCs w:val="0"/>
          <w:color w:val="000000"/>
          <w:sz w:val="30"/>
          <w:szCs w:val="30"/>
          <w:bdr w:val="none" w:sz="0" w:space="0" w:color="auto" w:frame="1"/>
        </w:rPr>
        <w:t>е</w:t>
      </w:r>
      <w:r w:rsidR="001655C8" w:rsidRPr="001655C8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>нтра поддержки семьи</w:t>
      </w:r>
      <w:r w:rsidR="009A208D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>.</w:t>
      </w:r>
    </w:p>
    <w:p w14:paraId="056CCC98" w14:textId="72991E51" w:rsidR="002C120A" w:rsidRPr="001655C8" w:rsidRDefault="00D5156B" w:rsidP="002C120A">
      <w:pPr>
        <w:pStyle w:val="a3"/>
        <w:spacing w:before="0" w:beforeAutospacing="0" w:after="0" w:afterAutospacing="0"/>
        <w:textAlignment w:val="baseline"/>
        <w:rPr>
          <w:rFonts w:ascii="Lora" w:hAnsi="Lora"/>
          <w:color w:val="000000"/>
          <w:sz w:val="30"/>
          <w:szCs w:val="30"/>
        </w:rPr>
      </w:pPr>
      <w:r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- </w:t>
      </w:r>
      <w:r w:rsidR="001655C8" w:rsidRPr="00D5156B">
        <w:rPr>
          <w:rStyle w:val="a4"/>
          <w:rFonts w:ascii="inherit" w:hAnsi="inherit"/>
          <w:b w:val="0"/>
          <w:bCs w:val="0"/>
          <w:color w:val="000000"/>
          <w:sz w:val="30"/>
          <w:szCs w:val="30"/>
          <w:bdr w:val="none" w:sz="0" w:space="0" w:color="auto" w:frame="1"/>
        </w:rPr>
        <w:t>В развивающих группах раннего вмешательства по программе</w:t>
      </w:r>
      <w:r w:rsidR="001655C8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А</w:t>
      </w:r>
      <w:r w:rsidR="001655C8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  <w:lang w:val="en-US"/>
        </w:rPr>
        <w:t>SS</w:t>
      </w:r>
      <w:r w:rsidR="001655C8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>Е</w:t>
      </w:r>
      <w:r w:rsidR="001655C8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  <w:lang w:val="en-US"/>
        </w:rPr>
        <w:t>RT</w:t>
      </w:r>
      <w:r w:rsidR="001655C8" w:rsidRPr="001655C8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  <w:r w:rsidR="00C55328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на базе Центра поддержки семьи </w:t>
      </w:r>
      <w:r w:rsidR="001655C8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>занимаются 1</w:t>
      </w:r>
      <w:r w:rsidR="00E601DA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>3</w:t>
      </w:r>
      <w:r w:rsidR="001655C8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детей с аутизмом</w:t>
      </w:r>
      <w:r w:rsidR="009A208D"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>.</w:t>
      </w:r>
    </w:p>
    <w:p w14:paraId="48EFC879" w14:textId="0DDCCDC3" w:rsidR="002C120A" w:rsidRDefault="00EC0B5E" w:rsidP="002C120A">
      <w:pPr>
        <w:pStyle w:val="a3"/>
        <w:spacing w:before="0" w:beforeAutospacing="0" w:after="0" w:afterAutospacing="0"/>
        <w:textAlignment w:val="baseline"/>
        <w:rPr>
          <w:rFonts w:ascii="Lora" w:hAnsi="Lora"/>
          <w:color w:val="000000"/>
          <w:sz w:val="30"/>
          <w:szCs w:val="30"/>
        </w:rPr>
      </w:pPr>
      <w:r>
        <w:rPr>
          <w:rStyle w:val="a4"/>
          <w:rFonts w:ascii="inherit" w:hAnsi="inherit"/>
          <w:color w:val="000000"/>
          <w:sz w:val="30"/>
          <w:szCs w:val="30"/>
          <w:bdr w:val="none" w:sz="0" w:space="0" w:color="auto" w:frame="1"/>
        </w:rPr>
        <w:t xml:space="preserve"> </w:t>
      </w:r>
    </w:p>
    <w:p w14:paraId="42BBDF95" w14:textId="31449D4F" w:rsidR="00F56BD7" w:rsidRDefault="004D4B3C">
      <w:r>
        <w:lastRenderedPageBreak/>
        <w:t xml:space="preserve"> </w:t>
      </w:r>
    </w:p>
    <w:sectPr w:rsidR="00F5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340"/>
    <w:multiLevelType w:val="hybridMultilevel"/>
    <w:tmpl w:val="BAAC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6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48"/>
    <w:rsid w:val="00020176"/>
    <w:rsid w:val="000D06ED"/>
    <w:rsid w:val="001655C8"/>
    <w:rsid w:val="001A62C8"/>
    <w:rsid w:val="001B1C6B"/>
    <w:rsid w:val="001B2515"/>
    <w:rsid w:val="002604AC"/>
    <w:rsid w:val="002A4326"/>
    <w:rsid w:val="002B5501"/>
    <w:rsid w:val="002C120A"/>
    <w:rsid w:val="002C3493"/>
    <w:rsid w:val="002E1CEE"/>
    <w:rsid w:val="00415D2C"/>
    <w:rsid w:val="00486D8E"/>
    <w:rsid w:val="004C6083"/>
    <w:rsid w:val="004D4B3C"/>
    <w:rsid w:val="00530A34"/>
    <w:rsid w:val="005402B5"/>
    <w:rsid w:val="0059705C"/>
    <w:rsid w:val="00627C0B"/>
    <w:rsid w:val="006C0F5B"/>
    <w:rsid w:val="006D41E3"/>
    <w:rsid w:val="007245F7"/>
    <w:rsid w:val="00733778"/>
    <w:rsid w:val="00793E3B"/>
    <w:rsid w:val="007C2848"/>
    <w:rsid w:val="009043ED"/>
    <w:rsid w:val="009A208D"/>
    <w:rsid w:val="00A32AB7"/>
    <w:rsid w:val="00A60929"/>
    <w:rsid w:val="00B15B20"/>
    <w:rsid w:val="00B54C86"/>
    <w:rsid w:val="00B9157D"/>
    <w:rsid w:val="00BC46D9"/>
    <w:rsid w:val="00BF175F"/>
    <w:rsid w:val="00C20E7B"/>
    <w:rsid w:val="00C43493"/>
    <w:rsid w:val="00C55328"/>
    <w:rsid w:val="00D5156B"/>
    <w:rsid w:val="00D6273B"/>
    <w:rsid w:val="00D73DA3"/>
    <w:rsid w:val="00D76227"/>
    <w:rsid w:val="00DB7A07"/>
    <w:rsid w:val="00E601DA"/>
    <w:rsid w:val="00EC0B5E"/>
    <w:rsid w:val="00F56BD7"/>
    <w:rsid w:val="00FD23A6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F759"/>
  <w15:chartTrackingRefBased/>
  <w15:docId w15:val="{04D4C5CA-3772-4B08-A6D5-E7D0D438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C1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263C-6051-4CE0-8DF2-6E84440E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Подарок_8 Мега</dc:creator>
  <cp:keywords/>
  <dc:description/>
  <cp:lastModifiedBy>A14355</cp:lastModifiedBy>
  <cp:revision>39</cp:revision>
  <dcterms:created xsi:type="dcterms:W3CDTF">2024-06-07T07:23:00Z</dcterms:created>
  <dcterms:modified xsi:type="dcterms:W3CDTF">2024-06-07T11:13:00Z</dcterms:modified>
</cp:coreProperties>
</file>